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D" w:rsidRDefault="005256DD" w:rsidP="005256DD">
      <w:pPr>
        <w:jc w:val="center"/>
        <w:rPr>
          <w:b/>
          <w:sz w:val="36"/>
          <w:szCs w:val="36"/>
        </w:rPr>
      </w:pPr>
      <w:r w:rsidRPr="005256DD">
        <w:rPr>
          <w:rFonts w:hint="eastAsia"/>
          <w:b/>
          <w:sz w:val="36"/>
          <w:szCs w:val="36"/>
        </w:rPr>
        <w:t>“组织人事干部补充项”填报说明</w:t>
      </w:r>
    </w:p>
    <w:p w:rsidR="00DA6B3D" w:rsidRDefault="00113838">
      <w:r>
        <w:rPr>
          <w:noProof/>
        </w:rPr>
        <w:drawing>
          <wp:inline distT="0" distB="0" distL="0" distR="0">
            <wp:extent cx="9446557" cy="26765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4011" cy="2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DD" w:rsidRPr="00351D01" w:rsidRDefault="00D67A46" w:rsidP="00351D01">
      <w:pPr>
        <w:spacing w:line="360" w:lineRule="auto"/>
        <w:rPr>
          <w:b/>
          <w:sz w:val="24"/>
          <w:szCs w:val="24"/>
        </w:rPr>
      </w:pPr>
      <w:r w:rsidRPr="00351D01">
        <w:rPr>
          <w:rFonts w:hint="eastAsia"/>
          <w:b/>
          <w:sz w:val="24"/>
          <w:szCs w:val="24"/>
        </w:rPr>
        <w:t>注意：未接入大组工网的单位请使用全国公务员管理信息系统软件，使用</w:t>
      </w:r>
      <w:r w:rsidRPr="00351D01">
        <w:rPr>
          <w:rFonts w:hint="eastAsia"/>
          <w:b/>
          <w:sz w:val="24"/>
          <w:szCs w:val="24"/>
        </w:rPr>
        <w:t>HZB</w:t>
      </w:r>
      <w:r w:rsidRPr="00351D01">
        <w:rPr>
          <w:rFonts w:hint="eastAsia"/>
          <w:b/>
          <w:sz w:val="24"/>
          <w:szCs w:val="24"/>
        </w:rPr>
        <w:t>格式数据上报功能，选择根机构上报更新后的整体机构和人员数据包（含处级干部信息库所需数据）。</w:t>
      </w:r>
      <w:bookmarkStart w:id="0" w:name="_GoBack"/>
      <w:bookmarkEnd w:id="0"/>
    </w:p>
    <w:sectPr w:rsidR="005256DD" w:rsidRPr="00351D01" w:rsidSect="00E75A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30" w:rsidRDefault="00E42B30" w:rsidP="00C96D48">
      <w:r>
        <w:separator/>
      </w:r>
    </w:p>
  </w:endnote>
  <w:endnote w:type="continuationSeparator" w:id="1">
    <w:p w:rsidR="00E42B30" w:rsidRDefault="00E42B30" w:rsidP="00C9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30" w:rsidRDefault="00E42B30" w:rsidP="00C96D48">
      <w:r>
        <w:separator/>
      </w:r>
    </w:p>
  </w:footnote>
  <w:footnote w:type="continuationSeparator" w:id="1">
    <w:p w:rsidR="00E42B30" w:rsidRDefault="00E42B30" w:rsidP="00C96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28"/>
    <w:rsid w:val="000E3228"/>
    <w:rsid w:val="00113838"/>
    <w:rsid w:val="002A1AB9"/>
    <w:rsid w:val="00351D01"/>
    <w:rsid w:val="005256DD"/>
    <w:rsid w:val="00573A0E"/>
    <w:rsid w:val="00715E3A"/>
    <w:rsid w:val="00841382"/>
    <w:rsid w:val="00C96D48"/>
    <w:rsid w:val="00D67A46"/>
    <w:rsid w:val="00DA6B3D"/>
    <w:rsid w:val="00E42B30"/>
    <w:rsid w:val="00E7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A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5A5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6D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96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6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A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5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Sdwm.ORG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PC</cp:lastModifiedBy>
  <cp:revision>2</cp:revision>
  <dcterms:created xsi:type="dcterms:W3CDTF">2019-01-05T02:46:00Z</dcterms:created>
  <dcterms:modified xsi:type="dcterms:W3CDTF">2019-01-05T02:46:00Z</dcterms:modified>
</cp:coreProperties>
</file>